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Судебный участок 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№ </w:t>
      </w:r>
      <w:r w:rsidR="00F3757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Белоярского судебного района ХМАО-Югры</w:t>
      </w:r>
    </w:p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микрорайон Мирный, дом 12 В, город Белоярский, России, 628163</w:t>
      </w:r>
    </w:p>
    <w:p w:rsidR="00A330B5" w:rsidRPr="00A330B5" w:rsidP="00A33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30B5" w:rsidRPr="001D05F9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424</w:t>
      </w:r>
      <w:r w:rsidRPr="001D05F9" w:rsidR="00F37575">
        <w:rPr>
          <w:rFonts w:ascii="Times New Roman" w:eastAsia="Times New Roman" w:hAnsi="Times New Roman" w:cs="Times New Roman"/>
          <w:sz w:val="24"/>
          <w:szCs w:val="24"/>
          <w:lang w:eastAsia="ru-RU"/>
        </w:rPr>
        <w:t>-0102</w:t>
      </w:r>
      <w:r w:rsidRPr="001D05F9"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1D05F9" w:rsidRPr="001D05F9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1D05F9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ПОСТАНОВЛЕНИЕ</w:t>
      </w:r>
    </w:p>
    <w:p w:rsidR="00A330B5" w:rsidRPr="001D05F9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A330B5" w:rsidRPr="001D05F9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 w:rsidR="005F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0B5" w:rsidRPr="001D05F9" w:rsidP="003A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   </w:t>
      </w:r>
      <w:r w:rsidRPr="001D05F9"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D05F9"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D05F9" w:rsidR="00063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 w:rsidR="00F6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 w:rsidR="005F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D05F9" w:rsidR="00F6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D05F9"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августа</w:t>
      </w:r>
      <w:r w:rsidRPr="001D05F9" w:rsidR="00063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</w:p>
    <w:p w:rsidR="00A330B5" w:rsidRPr="001D05F9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1D05F9" w:rsidP="00A330B5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участка № </w:t>
      </w:r>
      <w:r w:rsidRPr="001D05F9"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</w:t>
      </w:r>
      <w:r w:rsidRPr="001D05F9"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Pr="001D05F9"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CD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0B5" w:rsidRPr="001D05F9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 административном правонарушении,</w:t>
      </w:r>
      <w:r w:rsidRPr="001D0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предусмотренном частью 1 статьи 15.33.2 Кодекса Российской Федерации об административных правонарушениях, 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должностного лица –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по кадрам МУНИЦИПАЛЬНОГО АВТОНОМНОГО УЧРЕЖДЕНИЯ ФИЗИЧЕСКОЙ КУЛЬТУРЫ И СПОРТА БЕЛОЯРСКОГО РАЙОНА «БАЗА СПОРТА И ОТДЫХА «СЕВЕРЯНКА» </w:t>
      </w:r>
      <w:r w:rsidRPr="001D05F9" w:rsid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8611005624</w:t>
      </w:r>
      <w:r w:rsidRPr="001D05F9" w:rsid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861101001</w:t>
      </w:r>
      <w:r w:rsidRPr="001D05F9" w:rsid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1028601521607</w:t>
      </w:r>
      <w:r w:rsidRPr="001D05F9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05F9" w:rsidR="0060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места нахождения организации: </w:t>
      </w:r>
      <w:r w:rsidRPr="001D05F9" w:rsidR="005A51BC">
        <w:rPr>
          <w:rFonts w:ascii="Times New Roman" w:eastAsia="Times New Roman" w:hAnsi="Times New Roman" w:cs="Times New Roman"/>
          <w:sz w:val="24"/>
          <w:szCs w:val="24"/>
          <w:lang w:eastAsia="ru-RU"/>
        </w:rPr>
        <w:t>628162</w:t>
      </w:r>
      <w:r w:rsidRPr="001D05F9" w:rsidR="0060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ХМАО – Югра, </w:t>
      </w:r>
      <w:r w:rsidRPr="001D05F9" w:rsid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Белоярский,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Центральная, дом 9</w:t>
      </w:r>
      <w:r w:rsidRPr="001D05F9" w:rsidR="006052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05F9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Гофман </w:t>
      </w:r>
      <w:r w:rsidR="00D65CD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</w:t>
      </w:r>
      <w:r w:rsidRPr="001D05F9"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CD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</w:t>
      </w:r>
      <w:r w:rsidRPr="001D05F9" w:rsid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CD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</w:t>
      </w:r>
      <w:r w:rsidRPr="001D05F9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паспорт: </w:t>
      </w:r>
      <w:r w:rsidR="00D65CD2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1D05F9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65CD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</w:t>
      </w:r>
      <w:r w:rsidRPr="001D05F9"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</w:t>
      </w:r>
      <w:r w:rsidR="00D65CD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УМВД России по ХМАО - Югре</w:t>
      </w:r>
      <w:r w:rsidRPr="001D05F9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05F9" w:rsidR="0088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</w:t>
      </w:r>
      <w:r w:rsidRPr="001D05F9" w:rsid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D05F9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628174</w:t>
      </w:r>
      <w:r w:rsidRPr="001D05F9" w:rsidR="009E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ХМАО – Югра,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Белоярский район, село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Казым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 w:rsidR="00D65CD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="00D65CD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квартира </w:t>
      </w:r>
      <w:r w:rsidR="00D65CD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о привлечении к административной ответственности не представлено,</w:t>
      </w:r>
    </w:p>
    <w:p w:rsidR="00A330B5" w:rsidRPr="001D05F9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1D05F9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F7A06" w:rsidRPr="001D05F9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E3" w:rsidRPr="001D05F9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Гофман </w:t>
      </w:r>
      <w:r w:rsidR="00D65CD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D05F9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являясь 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по кадрам</w:t>
      </w:r>
      <w:r w:rsidRPr="001D05F9" w:rsidR="00063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АВТОНОМНОГО УЧРЕЖДЕНИЯ ФИЗИЧЕСКОЙ КУЛЬТУРЫ И СПОРТА БЕЛОЯРСКОГО РАЙОНА «БАЗА СПОРТА И ОТДЫХА «СЕВЕРЯНКА» </w:t>
      </w:r>
      <w:r w:rsidRPr="001D05F9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исполняя свои обязанности по адресу: </w:t>
      </w:r>
      <w:r w:rsidRPr="001D05F9" w:rsidR="00F3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628162, ХМАО – Югра, город Белоярский, 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Центральная, дом 9</w:t>
      </w:r>
      <w:r w:rsidRPr="001D05F9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1D05F9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</w:t>
      </w:r>
      <w:r w:rsidRPr="001D05F9" w:rsidR="00F67A0A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r w:rsidRPr="001D05F9" w:rsidR="00F6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D05F9" w:rsidR="005342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D05F9" w:rsidR="00F6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п.2 </w:t>
      </w:r>
      <w:r w:rsidRPr="001D05F9" w:rsidR="00F6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п. </w:t>
      </w:r>
      <w:r w:rsidRPr="001D05F9" w:rsidR="005342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D05F9" w:rsidR="00F6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ст.11 Федерального закона от 01.04.1996 г. № 27-ФЗ не представил</w:t>
      </w:r>
      <w:r w:rsidRPr="001D05F9" w:rsidR="00F375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05F9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ОСФР по Ханты-Мансийскому автономному округу - Югре в установленные сроки отчет по форме 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ЕФС-1 раздел 1, подраздел 1.</w:t>
      </w:r>
      <w:r w:rsidRPr="001D05F9" w:rsidR="005342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D05F9" w:rsidR="00F67A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05F9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522C" w:rsidRPr="001D05F9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ОСФР по ХМАО – Югре проведена проверка</w:t>
      </w:r>
      <w:r w:rsidRPr="001D05F9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страхователя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АВТОНОМНОГО УЧРЕЖДЕНИЯ ФИЗИЧЕСКОЙ КУЛЬТУРЫ И СПОРТА БЕЛОЯРСКОГО РАЙОНА «БАЗА СПОРТА И ОТДЫХА «СЕВЕРЯНКА», 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нарушившего срок представления сведений по форме ЕФС-1 раздел 1, подраздел 1.</w:t>
      </w:r>
      <w:r w:rsidRPr="001D05F9" w:rsidR="005342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1FEE" w:rsidRPr="001D05F9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представления сведений по фор</w:t>
      </w:r>
      <w:r w:rsidRPr="001D05F9" w:rsidR="00534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ЕФС-1, раздел 1, подраздел 1.1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позднее </w:t>
      </w:r>
      <w:r w:rsidRPr="001D05F9" w:rsidR="00534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1FEE" w:rsidRPr="001D05F9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 факт нарушения страхователем, в результате 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установлено, что страхователем по телекоммуникационным каналам связи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29.05.2025</w:t>
      </w:r>
      <w:r w:rsidRPr="001D05F9" w:rsidR="0053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1D05F9" w:rsidR="00F3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 01 минуту</w:t>
      </w:r>
      <w:r w:rsidRPr="001D05F9" w:rsidR="00F3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05F9" w:rsidR="0053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в ОСФР по ХМАО – Югре сведения по форме ЕФС-1 раздел 1, подраздел 1.1, что подтверждается скриншотом программного обеспечения с отражением обращения №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101-25-005-4492-8677</w:t>
      </w:r>
      <w:r w:rsidRPr="001D05F9" w:rsidR="0053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1D05F9" w:rsidR="000634A7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1D05F9" w:rsidR="00F3757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года</w:t>
      </w:r>
      <w:r w:rsidRPr="001D05F9" w:rsidR="0053422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отношении 1 застрахованного лица выявлено 1 правонарушение</w:t>
      </w:r>
      <w:r w:rsidRPr="001D05F9" w:rsidR="004D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СНИЛС </w:t>
      </w:r>
      <w:r w:rsidR="00D65CD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</w:t>
      </w:r>
      <w:r w:rsidRPr="001D05F9" w:rsidR="004D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кадровым мероприятием «дата </w:t>
      </w:r>
      <w:r w:rsidRPr="001D05F9" w:rsidR="009E1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 w:rsidRPr="001D05F9" w:rsidR="004D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ГПХ» -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27.05</w:t>
      </w:r>
      <w:r w:rsidRPr="001D05F9" w:rsidR="000634A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1D05F9" w:rsidR="004D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35D70" w:rsidRPr="001D05F9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Гофман </w:t>
      </w:r>
      <w:r w:rsidR="00D65CD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D05F9" w:rsidR="00F3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рушены установленные указанным Федеральным законом сроки представления в органы ОСФР по ХМАО – Югре сведений по форме ЕФС-1 раздел 1, подраздел 1.</w:t>
      </w:r>
      <w:r w:rsidRPr="001D05F9" w:rsidR="004D07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что предусмотрена ответственность по ч.1 ст. 15.33.2 КоАП РФ.</w:t>
      </w:r>
    </w:p>
    <w:p w:rsidR="00170992" w:rsidRPr="001D05F9" w:rsidP="0017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Гофман </w:t>
      </w:r>
      <w:r w:rsidR="00D65CD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ходатайствовала, посредством телефонограммы просила рассмотреть дело в ее отсутствие.</w:t>
      </w:r>
    </w:p>
    <w:p w:rsidR="00170992" w:rsidRPr="001D05F9" w:rsidP="0017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Гофман </w:t>
      </w:r>
      <w:r w:rsidR="00D65CD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A330B5" w:rsidRPr="001D05F9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A330B5" w:rsidRPr="001D05F9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по ч.1 </w:t>
      </w:r>
      <w:hyperlink r:id="rId4" w:anchor="/document/12125267/entry/153302" w:history="1">
        <w:r w:rsidRPr="001D05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ст.15</w:t>
        </w:r>
        <w:r w:rsidRPr="001D05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D05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33</w:t>
        </w:r>
        <w:r w:rsidRPr="001D05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D05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2</w:t>
        </w:r>
      </w:hyperlink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(в редакции, действующей на дату совершения правонарушения)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30B5" w:rsidRPr="001D05F9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5" w:anchor="/document/10106192/entry/1" w:history="1">
        <w:r w:rsidRPr="001D05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ст.1</w:t>
        </w:r>
      </w:hyperlink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1 апреля 1996 года №27-ФЗ «Об индивидуальном (персонифицированном) учете в системе обязательного пенсионного страхования» страхователями являются в том числе,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980057" w:rsidRPr="001D05F9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</w:t>
      </w:r>
      <w:r w:rsidRPr="001D05F9" w:rsidR="004D07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11 Федерального закона от 01.04.1996 № 27-ФЗ, форма ЕФС-1, раздел 1, подраздел 1.</w:t>
      </w:r>
      <w:r w:rsidRPr="001D05F9" w:rsidR="005727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 w:rsidR="005727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Pr="001D05F9" w:rsidR="004B6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0B5" w:rsidRPr="001D05F9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атериалами дела установлено, что страхователем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АВТОНОМНОГО УЧРЕЖДЕНИЯ ФИЗИЧЕСКОЙ КУЛЬТУРЫ И СПОРТА БЕЛОЯРСКОГО РАЙОНА «БАЗА СПОРТА И ОТДЫХА «СЕВЕРЯНКА», 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ОСФР по ХМАО-Югре представлена отчетность по форме 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ЕФС-1 раздел 1, подраздел 1.</w:t>
      </w:r>
      <w:r w:rsidRPr="001D05F9" w:rsidR="008D20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05F9" w:rsidR="008D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установленного законодательством срока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0B5" w:rsidRPr="001D05F9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административном правонарушении №027</w:t>
      </w:r>
      <w:r w:rsidRPr="001D05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18250003435</w:t>
      </w:r>
      <w:r w:rsidRPr="001D05F9" w:rsidR="000E1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D05F9" w:rsidR="000634A7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1D05F9" w:rsidR="008D207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года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D05F9" w:rsidR="0098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списком внутренних почтовых отправлений от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D05F9" w:rsidR="000634A7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1D05F9" w:rsidR="008D207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1D05F9" w:rsidR="0098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 </w:t>
      </w:r>
      <w:r w:rsidRPr="001D05F9"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уведомлением о составлении протокола об административном правонарушении от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21.07</w:t>
      </w:r>
      <w:r w:rsidRPr="001D05F9" w:rsidR="008D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года №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1954</w:t>
      </w:r>
      <w:r w:rsidRPr="001D05F9" w:rsidR="008D2077">
        <w:rPr>
          <w:rFonts w:ascii="Times New Roman" w:eastAsia="Times New Roman" w:hAnsi="Times New Roman" w:cs="Times New Roman"/>
          <w:sz w:val="24"/>
          <w:szCs w:val="24"/>
          <w:lang w:eastAsia="ru-RU"/>
        </w:rPr>
        <w:t>/10</w:t>
      </w:r>
      <w:r w:rsidRPr="001D05F9"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D05F9" w:rsidR="008D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телефонограммой – уведомлением от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21.07</w:t>
      </w:r>
      <w:r w:rsidRPr="001D05F9" w:rsidR="008D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года; </w:t>
      </w:r>
      <w:r w:rsidRPr="001D05F9"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акта о выявлении правонарушения в сфере законодательства Российской Федерации об индивидуа</w:t>
      </w:r>
      <w:r w:rsidRPr="001D05F9"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 (персонифицированном) уче</w:t>
      </w:r>
      <w:r w:rsidRPr="001D05F9"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в системах обязательного пенсионного страхования и обязательного социального страхования от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03.06</w:t>
      </w:r>
      <w:r w:rsidRPr="001D05F9" w:rsidR="00F375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05F9" w:rsidR="008D2077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1D05F9" w:rsidR="004B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отражением даты представления документа –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03.06</w:t>
      </w:r>
      <w:r w:rsidRPr="001D05F9" w:rsidR="008D207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год</w:t>
      </w:r>
      <w:r w:rsidRPr="001D05F9"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скриншотом с программного обеспечения от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1D05F9" w:rsidR="000634A7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1D05F9" w:rsidR="00F3757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1D05F9"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обращение № </w:t>
      </w:r>
      <w:r w:rsidRPr="001D05F9" w:rsidR="00063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101-25-005-4492-8677 </w:t>
      </w:r>
      <w:r w:rsidRPr="001D05F9" w:rsidR="00063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D05F9" w:rsidR="0017099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1D05F9" w:rsidR="000634A7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.05.2025 года</w:t>
      </w:r>
      <w:r w:rsidRPr="001D05F9"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выпиской из ЕГРЮЛ от </w:t>
      </w:r>
      <w:r w:rsidRPr="001D05F9" w:rsidR="005F0DD7">
        <w:rPr>
          <w:rFonts w:ascii="Times New Roman" w:eastAsia="Times New Roman" w:hAnsi="Times New Roman" w:cs="Times New Roman"/>
          <w:sz w:val="24"/>
          <w:szCs w:val="24"/>
          <w:lang w:eastAsia="ru-RU"/>
        </w:rPr>
        <w:t>24.07</w:t>
      </w:r>
      <w:r w:rsidRPr="001D05F9" w:rsidR="008D207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года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0B5" w:rsidRPr="001D05F9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1D05F9" w:rsidR="005F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Гофман </w:t>
      </w:r>
      <w:r w:rsidR="00D65CD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ч.1 ст.15.33.2 КоАП РФ –непредставление в установленный </w:t>
      </w:r>
      <w:hyperlink r:id="rId6" w:anchor="/document/10106192/entry/8" w:history="1">
        <w:r w:rsidRPr="001D05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страхования.</w:t>
      </w:r>
    </w:p>
    <w:p w:rsidR="00A330B5" w:rsidRPr="001D05F9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совершенного им административного правонарушения, личность виновн</w:t>
      </w:r>
      <w:r w:rsidRPr="001D05F9" w:rsidR="0098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0B5" w:rsidRPr="001D05F9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Гофман </w:t>
      </w:r>
      <w:r w:rsidR="00D65CD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</w:t>
      </w:r>
      <w:r w:rsidRPr="001D05F9" w:rsidR="009E10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правонарушение в сфере страхования, сведений о привлечении 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Гофман </w:t>
      </w:r>
      <w:r w:rsidR="00D65CD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не представлено</w:t>
      </w:r>
      <w:r w:rsidRPr="001D05F9" w:rsidR="00063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0B5" w:rsidRPr="001D05F9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Смягчающих и отягчающих административную ответственность обстоятельств мировым судьей не установлено.</w:t>
      </w:r>
      <w:r w:rsidRPr="001D05F9" w:rsidR="00063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считает возможным назначить </w:t>
      </w:r>
      <w:r w:rsidRPr="001D05F9" w:rsidR="005F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Гофман </w:t>
      </w:r>
      <w:r w:rsidR="00D65CD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 в минимальном размере, предусмотренном санкцией ч.1 ст.15.33.2 КоАП РФ.</w:t>
      </w:r>
    </w:p>
    <w:p w:rsidR="00A330B5" w:rsidRPr="001D05F9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A330B5" w:rsidRPr="001D05F9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1D05F9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F0DD7" w:rsidRPr="001D05F9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1D05F9" w:rsidP="00A330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признать </w:t>
      </w:r>
      <w:r w:rsidRPr="001D05F9" w:rsidR="005F0D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специалиста по кадрам МУНИЦИПАЛЬНОГО АВТОНОМНОГО УЧРЕЖДЕНИЯ ФИЗИЧЕСКОЙ КУЛЬТУРЫ И СПОРТА БЕЛОЯРСКОГО РАЙОНА «БАЗА СПОРТА И ОТДЫХА «СЕВЕРЯНКА» ИНН 8611005624 КПП 861101001 ОГРН 1028601521607 Гофман </w:t>
      </w:r>
      <w:r w:rsidR="00D65C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****************</w:t>
      </w:r>
      <w:r w:rsidRPr="001D05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D05F9" w:rsidR="00F3757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виновной </w:t>
      </w:r>
      <w:r w:rsidRPr="001D05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совершении административного правонарушения, предусмотренного частью 1 статьи 15.33.2 </w:t>
      </w:r>
      <w:r w:rsidRPr="001D05F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1D05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и назначить </w:t>
      </w:r>
      <w:r w:rsidRPr="001D05F9" w:rsidR="006C37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ей</w:t>
      </w:r>
      <w:r w:rsidRPr="001D05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административное наказание в виде административного штрафа в размере 300 рублей.</w:t>
      </w:r>
    </w:p>
    <w:p w:rsidR="00A330B5" w:rsidRPr="001D05F9" w:rsidP="00A330B5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A330B5" w:rsidRPr="001D05F9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по следующим реквизитам: </w:t>
      </w:r>
    </w:p>
    <w:p w:rsidR="00A330B5" w:rsidRPr="001D05F9" w:rsidP="00063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Ханты-Мансийскому автономному округу-Югре</w:t>
      </w:r>
      <w:r w:rsidRPr="001D05F9" w:rsidR="009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 w:rsidR="004B67D3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(ОСФР по ХМАО-Югре,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1D05F9" w:rsidR="004B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04874Ф87010) ИНН 8601002078 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860101001  </w:t>
      </w:r>
      <w:r w:rsidRPr="001D05F9" w:rsidR="009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РКЦ г.</w:t>
      </w:r>
      <w:r w:rsidRPr="001D05F9" w:rsidR="004B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 // УФК по Ханты-Мансийскому автономному округу-Югре г. Ханты-Мансийск, р/счет 03100643000000018700,</w:t>
      </w:r>
    </w:p>
    <w:p w:rsidR="00A330B5" w:rsidRPr="001D05F9" w:rsidP="00063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/счет 40102810245370000007, БИК ТОФК 007162163   </w:t>
      </w:r>
      <w:r w:rsidRPr="001D05F9" w:rsidR="009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7971160123006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0001</w:t>
      </w:r>
      <w:r w:rsidRPr="001D05F9"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40, ОКТМО 71871000</w:t>
      </w:r>
      <w:r w:rsidRPr="001D05F9"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5F9" w:rsidR="00CF1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Pr="001D05F9" w:rsidR="005F0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79702700000000312230</w:t>
      </w:r>
    </w:p>
    <w:p w:rsidR="00A330B5" w:rsidRPr="001D05F9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A330B5" w:rsidRPr="001D05F9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Разъяснить</w:t>
      </w:r>
      <w:r w:rsidRPr="001D05F9" w:rsidR="00153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05F9" w:rsidR="005F0D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Гофман </w:t>
      </w:r>
      <w:r w:rsidR="00D6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1D0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30B5" w:rsidRPr="001D05F9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Постановление может быть обжаловано в течение десяти </w:t>
      </w:r>
      <w:r w:rsidRPr="001D05F9" w:rsidR="004B6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вручения или получения в Белоярский городской суд ХМАО-Югры</w:t>
      </w:r>
      <w:r w:rsidRPr="001D05F9" w:rsidR="0098005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путем подачи жалобы через мирового судью</w:t>
      </w:r>
      <w:r w:rsidRPr="001D0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0B5" w:rsidRPr="001D05F9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057" w:rsidRPr="001D05F9" w:rsidP="00CF1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6469" w:rsidRPr="001D05F9" w:rsidP="008D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        </w:t>
      </w:r>
      <w:r w:rsidRPr="001D05F9" w:rsidR="00CF1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1D05F9" w:rsidR="004B6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1D05F9" w:rsidR="00CF1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05F9" w:rsidR="00980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05F9" w:rsidR="00CF1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</w:t>
      </w:r>
      <w:r w:rsidRPr="001D05F9" w:rsidR="004B6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1D05F9" w:rsidR="00CF1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1D0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1D05F9" w:rsidR="00CF1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05F9" w:rsidR="00CF1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Сварцев</w:t>
      </w:r>
    </w:p>
    <w:sectPr w:rsidSect="001D05F9">
      <w:pgSz w:w="11906" w:h="16838" w:code="9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7"/>
    <w:rsid w:val="000634A7"/>
    <w:rsid w:val="000E1D63"/>
    <w:rsid w:val="00153E68"/>
    <w:rsid w:val="00170992"/>
    <w:rsid w:val="00197418"/>
    <w:rsid w:val="001D05F9"/>
    <w:rsid w:val="00294F39"/>
    <w:rsid w:val="00301FEE"/>
    <w:rsid w:val="003A73E3"/>
    <w:rsid w:val="003C3708"/>
    <w:rsid w:val="00477D4F"/>
    <w:rsid w:val="00495838"/>
    <w:rsid w:val="004B67D3"/>
    <w:rsid w:val="004D0765"/>
    <w:rsid w:val="0053422A"/>
    <w:rsid w:val="00572701"/>
    <w:rsid w:val="005A51BC"/>
    <w:rsid w:val="005F0DD7"/>
    <w:rsid w:val="0060522C"/>
    <w:rsid w:val="006A74B1"/>
    <w:rsid w:val="006C37D2"/>
    <w:rsid w:val="00733AD8"/>
    <w:rsid w:val="00735D70"/>
    <w:rsid w:val="00770D21"/>
    <w:rsid w:val="007900E8"/>
    <w:rsid w:val="00817F67"/>
    <w:rsid w:val="0082740D"/>
    <w:rsid w:val="00887E00"/>
    <w:rsid w:val="008D2077"/>
    <w:rsid w:val="008F5EF5"/>
    <w:rsid w:val="009067F2"/>
    <w:rsid w:val="009358DD"/>
    <w:rsid w:val="00980057"/>
    <w:rsid w:val="009829C6"/>
    <w:rsid w:val="009E106E"/>
    <w:rsid w:val="009F7A06"/>
    <w:rsid w:val="009F7E7E"/>
    <w:rsid w:val="00A330B5"/>
    <w:rsid w:val="00AC4B5E"/>
    <w:rsid w:val="00AC6469"/>
    <w:rsid w:val="00AD10B3"/>
    <w:rsid w:val="00BC24C7"/>
    <w:rsid w:val="00BE04C8"/>
    <w:rsid w:val="00C359CB"/>
    <w:rsid w:val="00CB5C71"/>
    <w:rsid w:val="00CF1D8E"/>
    <w:rsid w:val="00D4662A"/>
    <w:rsid w:val="00D604D2"/>
    <w:rsid w:val="00D65CD2"/>
    <w:rsid w:val="00E27F37"/>
    <w:rsid w:val="00E760AC"/>
    <w:rsid w:val="00E95D6F"/>
    <w:rsid w:val="00F37575"/>
    <w:rsid w:val="00F67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8D91B-B784-4783-9104-57A95EC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C71"/>
    <w:rPr>
      <w:color w:val="0000FF"/>
      <w:u w:val="single"/>
    </w:rPr>
  </w:style>
  <w:style w:type="paragraph" w:customStyle="1" w:styleId="s1">
    <w:name w:val="s_1"/>
    <w:basedOn w:val="Normal"/>
    <w:rsid w:val="00CB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5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